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224A" w14:paraId="55BBB5B8" w14:textId="77777777" w:rsidTr="0046224A">
        <w:tc>
          <w:tcPr>
            <w:tcW w:w="4675" w:type="dxa"/>
          </w:tcPr>
          <w:p w14:paraId="2A76F063" w14:textId="77777777" w:rsidR="0046224A" w:rsidRDefault="0046224A" w:rsidP="0046224A">
            <w:pPr>
              <w:rPr>
                <w:b/>
                <w:bCs/>
                <w:noProof/>
                <w:u w:val="single"/>
              </w:rPr>
            </w:pPr>
            <w:r w:rsidRPr="001B64BA">
              <w:rPr>
                <w:b/>
                <w:bCs/>
                <w:noProof/>
                <w:u w:val="single"/>
              </w:rPr>
              <w:t>Platinum Sponsors</w:t>
            </w:r>
          </w:p>
          <w:p w14:paraId="2FF0E2BA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360 Financial, LLC</w:t>
            </w:r>
          </w:p>
          <w:p w14:paraId="4736CE77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Douglas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Arnest</w:t>
            </w:r>
          </w:p>
          <w:p w14:paraId="1C9B7D5B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3307 146th Street</w:t>
            </w:r>
            <w:r>
              <w:rPr>
                <w:noProof/>
              </w:rPr>
              <w:t xml:space="preserve">, </w:t>
            </w:r>
          </w:p>
          <w:p w14:paraId="1424C289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Urbandale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Iowa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50323</w:t>
            </w:r>
          </w:p>
          <w:p w14:paraId="6147B744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doug@360Financial.com</w:t>
            </w:r>
          </w:p>
          <w:p w14:paraId="5BD5673F" w14:textId="77777777" w:rsidR="0046224A" w:rsidRDefault="0046224A" w:rsidP="0046224A">
            <w:pPr>
              <w:rPr>
                <w:noProof/>
              </w:rPr>
            </w:pPr>
          </w:p>
          <w:p w14:paraId="174EA012" w14:textId="2EFA853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Justice for Life</w:t>
            </w:r>
          </w:p>
          <w:p w14:paraId="3E5F896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Nick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Coccimiglio</w:t>
            </w:r>
          </w:p>
          <w:p w14:paraId="7226734D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209 South Refuge Parkway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Unit 23</w:t>
            </w:r>
          </w:p>
          <w:p w14:paraId="48225718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Alpine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Wyoming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83128</w:t>
            </w:r>
          </w:p>
          <w:p w14:paraId="687412F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nick@justiceforlife.com</w:t>
            </w:r>
          </w:p>
          <w:p w14:paraId="41AE340E" w14:textId="77777777" w:rsidR="0046224A" w:rsidRDefault="0046224A" w:rsidP="0046224A">
            <w:pPr>
              <w:rPr>
                <w:b/>
                <w:noProof/>
                <w:u w:val="single"/>
              </w:rPr>
            </w:pPr>
          </w:p>
          <w:p w14:paraId="4807EF4F" w14:textId="24E6B4AE" w:rsidR="0046224A" w:rsidRPr="001B64BA" w:rsidRDefault="0046224A" w:rsidP="0046224A">
            <w:pPr>
              <w:rPr>
                <w:b/>
                <w:noProof/>
                <w:u w:val="single"/>
              </w:rPr>
            </w:pPr>
            <w:r w:rsidRPr="001B64BA">
              <w:rPr>
                <w:b/>
                <w:noProof/>
                <w:u w:val="single"/>
              </w:rPr>
              <w:t>Gold Sponsors</w:t>
            </w:r>
          </w:p>
          <w:p w14:paraId="73748D47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HMR Servicing, LLC</w:t>
            </w:r>
          </w:p>
          <w:p w14:paraId="595CC5FE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Richard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Abi-Rached</w:t>
            </w:r>
          </w:p>
          <w:p w14:paraId="57247C0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4235 Innslake Drive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Suite 100</w:t>
            </w:r>
          </w:p>
          <w:p w14:paraId="2DB657A8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Glen Allen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Virginia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23235</w:t>
            </w:r>
          </w:p>
          <w:p w14:paraId="474D9655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Richard.Abi-Rached@hmrservicing.com</w:t>
            </w:r>
          </w:p>
          <w:p w14:paraId="1EC9B566" w14:textId="77777777" w:rsidR="0046224A" w:rsidRDefault="0046224A" w:rsidP="0046224A">
            <w:pPr>
              <w:rPr>
                <w:noProof/>
              </w:rPr>
            </w:pPr>
          </w:p>
          <w:p w14:paraId="068D0D9B" w14:textId="530FC371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Gonsman Group, LNC</w:t>
            </w:r>
          </w:p>
          <w:p w14:paraId="6C4F94CD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Michele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Gonsman</w:t>
            </w:r>
          </w:p>
          <w:p w14:paraId="440C5DBB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1008 Edgewood Drive</w:t>
            </w:r>
            <w:r>
              <w:rPr>
                <w:noProof/>
              </w:rPr>
              <w:t xml:space="preserve">, </w:t>
            </w:r>
          </w:p>
          <w:p w14:paraId="2974A015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Duncansville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Pennsylvania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16635</w:t>
            </w:r>
          </w:p>
          <w:p w14:paraId="7A2E149A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gonsmangrouplnc@atlanticbb.net</w:t>
            </w:r>
          </w:p>
          <w:p w14:paraId="3D3B2183" w14:textId="77777777" w:rsidR="0046224A" w:rsidRDefault="0046224A" w:rsidP="0046224A">
            <w:pPr>
              <w:rPr>
                <w:noProof/>
              </w:rPr>
            </w:pPr>
          </w:p>
          <w:p w14:paraId="54D94304" w14:textId="3B40BA62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Physician Life Care Planning</w:t>
            </w:r>
          </w:p>
          <w:p w14:paraId="2DECE006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Bob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Caracciolo</w:t>
            </w:r>
          </w:p>
          <w:p w14:paraId="735B0B69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11550 IH 10 West, Suite 273</w:t>
            </w:r>
            <w:r>
              <w:rPr>
                <w:noProof/>
              </w:rPr>
              <w:t xml:space="preserve">, </w:t>
            </w:r>
          </w:p>
          <w:p w14:paraId="06D1B50F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San Antonio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Texas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78230</w:t>
            </w:r>
          </w:p>
          <w:p w14:paraId="361BA1F1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bob@physicianlcp.com</w:t>
            </w:r>
          </w:p>
          <w:p w14:paraId="1F1606BE" w14:textId="77777777" w:rsidR="0046224A" w:rsidRDefault="0046224A" w:rsidP="0046224A">
            <w:pPr>
              <w:rPr>
                <w:noProof/>
              </w:rPr>
            </w:pPr>
          </w:p>
          <w:p w14:paraId="17457D4A" w14:textId="20816540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JurisPrudent Deferral Solutions, LLC</w:t>
            </w:r>
          </w:p>
          <w:p w14:paraId="5FE42F0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Leif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Lundberg</w:t>
            </w:r>
          </w:p>
          <w:p w14:paraId="4FEC6998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200 Providence Road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Suite 100</w:t>
            </w:r>
          </w:p>
          <w:p w14:paraId="3B9BCE7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Charlotte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New York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28207</w:t>
            </w:r>
          </w:p>
          <w:p w14:paraId="634BF0A2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leif.lundberg@jpdsllc.com</w:t>
            </w:r>
          </w:p>
          <w:p w14:paraId="3C220895" w14:textId="5F49BA24" w:rsidR="0046224A" w:rsidRDefault="0046224A"/>
          <w:p w14:paraId="4FA3DF24" w14:textId="77777777" w:rsidR="0046224A" w:rsidRDefault="0046224A"/>
          <w:p w14:paraId="08F5D5B2" w14:textId="77777777" w:rsidR="0046224A" w:rsidRDefault="0046224A"/>
          <w:p w14:paraId="42D134A8" w14:textId="77777777" w:rsidR="0046224A" w:rsidRDefault="0046224A"/>
          <w:p w14:paraId="5109EFE2" w14:textId="77777777" w:rsidR="0046224A" w:rsidRDefault="0046224A"/>
          <w:p w14:paraId="62748A77" w14:textId="6EDDE0E7" w:rsidR="0046224A" w:rsidRDefault="0046224A"/>
        </w:tc>
        <w:tc>
          <w:tcPr>
            <w:tcW w:w="4675" w:type="dxa"/>
          </w:tcPr>
          <w:p w14:paraId="34A85428" w14:textId="77777777" w:rsidR="0046224A" w:rsidRPr="001B64BA" w:rsidRDefault="0046224A" w:rsidP="0046224A">
            <w:pPr>
              <w:rPr>
                <w:b/>
                <w:bCs/>
                <w:noProof/>
                <w:u w:val="single"/>
              </w:rPr>
            </w:pPr>
            <w:r w:rsidRPr="001B64BA">
              <w:rPr>
                <w:b/>
                <w:bCs/>
                <w:noProof/>
                <w:u w:val="single"/>
              </w:rPr>
              <w:t>Silver Spon</w:t>
            </w:r>
            <w:r>
              <w:rPr>
                <w:b/>
                <w:bCs/>
                <w:noProof/>
                <w:u w:val="single"/>
              </w:rPr>
              <w:t>s</w:t>
            </w:r>
            <w:r w:rsidRPr="001B64BA">
              <w:rPr>
                <w:b/>
                <w:bCs/>
                <w:noProof/>
                <w:u w:val="single"/>
              </w:rPr>
              <w:t>ors</w:t>
            </w:r>
          </w:p>
          <w:p w14:paraId="38B14D9C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EmotionTrac</w:t>
            </w:r>
          </w:p>
          <w:p w14:paraId="04FB33AA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Charles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Bronson</w:t>
            </w:r>
          </w:p>
          <w:p w14:paraId="33F9BA01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www.emotiontrac.com</w:t>
            </w:r>
            <w:r>
              <w:rPr>
                <w:noProof/>
              </w:rPr>
              <w:t xml:space="preserve">, </w:t>
            </w:r>
          </w:p>
          <w:p w14:paraId="0E618984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charles@emotiontrac.com</w:t>
            </w:r>
          </w:p>
          <w:p w14:paraId="3D2451D7" w14:textId="77777777" w:rsidR="0046224A" w:rsidRDefault="0046224A" w:rsidP="0046224A">
            <w:pPr>
              <w:rPr>
                <w:noProof/>
              </w:rPr>
            </w:pPr>
          </w:p>
          <w:p w14:paraId="4EE53590" w14:textId="2B0D6D3C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Case Status</w:t>
            </w:r>
          </w:p>
          <w:p w14:paraId="4A44C062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Morgan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Goodspeed</w:t>
            </w:r>
          </w:p>
          <w:p w14:paraId="4A955F18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www.casestatus.com</w:t>
            </w:r>
            <w:r>
              <w:rPr>
                <w:noProof/>
              </w:rPr>
              <w:t xml:space="preserve">, </w:t>
            </w:r>
          </w:p>
          <w:p w14:paraId="5F6E0059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mgoodspeed@casestatus.com</w:t>
            </w:r>
          </w:p>
          <w:p w14:paraId="2A8054B7" w14:textId="77777777" w:rsidR="0046224A" w:rsidRDefault="0046224A"/>
          <w:p w14:paraId="183EB066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JAMS</w:t>
            </w:r>
          </w:p>
          <w:p w14:paraId="6C2A52CA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Jeane Struck</w:t>
            </w:r>
            <w:r>
              <w:rPr>
                <w:noProof/>
              </w:rPr>
              <w:t xml:space="preserve"> </w:t>
            </w:r>
          </w:p>
          <w:p w14:paraId="3801EA35" w14:textId="3564840A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Jerry Spolter</w:t>
            </w:r>
          </w:p>
          <w:p w14:paraId="3C82D316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Two Embarcadero Center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Suite 1500</w:t>
            </w:r>
          </w:p>
          <w:p w14:paraId="01E8D90C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San Francisco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 xml:space="preserve">California 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94111</w:t>
            </w:r>
          </w:p>
          <w:p w14:paraId="5CDB63F8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www.jamsadr.com</w:t>
            </w:r>
          </w:p>
          <w:p w14:paraId="3D17FEEE" w14:textId="77777777" w:rsidR="0046224A" w:rsidRDefault="0046224A"/>
          <w:p w14:paraId="5C9BC6B4" w14:textId="77777777" w:rsidR="0046224A" w:rsidRPr="001B64BA" w:rsidRDefault="0046224A" w:rsidP="0046224A">
            <w:pPr>
              <w:rPr>
                <w:b/>
                <w:bCs/>
                <w:noProof/>
                <w:u w:val="single"/>
              </w:rPr>
            </w:pPr>
            <w:r w:rsidRPr="001B64BA">
              <w:rPr>
                <w:b/>
                <w:bCs/>
                <w:noProof/>
                <w:u w:val="single"/>
              </w:rPr>
              <w:t>Green Sponsors</w:t>
            </w:r>
          </w:p>
          <w:p w14:paraId="5F22C3DA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Robson Forensic</w:t>
            </w:r>
          </w:p>
          <w:p w14:paraId="53C06194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Raul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Guisado</w:t>
            </w:r>
          </w:p>
          <w:p w14:paraId="166C4D60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1999 S. Bascom Avenue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Suite 700</w:t>
            </w:r>
          </w:p>
          <w:p w14:paraId="53E110D9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Campbell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California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95008</w:t>
            </w:r>
          </w:p>
          <w:p w14:paraId="7C503EC7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rguisado@robsonforensic.com</w:t>
            </w:r>
          </w:p>
          <w:p w14:paraId="3E0C1431" w14:textId="77777777" w:rsidR="0046224A" w:rsidRDefault="0046224A" w:rsidP="0046224A">
            <w:pPr>
              <w:rPr>
                <w:noProof/>
              </w:rPr>
            </w:pPr>
          </w:p>
          <w:p w14:paraId="2D85525A" w14:textId="2EB70373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Synergy Settlements</w:t>
            </w:r>
          </w:p>
          <w:p w14:paraId="6EB51C7C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Ken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Zuber</w:t>
            </w:r>
          </w:p>
          <w:p w14:paraId="3512C06D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431 Whispering Ridge Court</w:t>
            </w:r>
            <w:r>
              <w:rPr>
                <w:noProof/>
              </w:rPr>
              <w:t xml:space="preserve">, </w:t>
            </w:r>
          </w:p>
          <w:p w14:paraId="2B6CE759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Colgate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Wisconsin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53017</w:t>
            </w:r>
          </w:p>
          <w:p w14:paraId="0BF3FB54" w14:textId="246A4429" w:rsidR="0046224A" w:rsidRDefault="0046224A" w:rsidP="0046224A">
            <w:pPr>
              <w:rPr>
                <w:noProof/>
              </w:rPr>
            </w:pPr>
            <w:r w:rsidRPr="0046224A">
              <w:rPr>
                <w:noProof/>
              </w:rPr>
              <w:t>Kenz@synergysettlements.com</w:t>
            </w:r>
          </w:p>
          <w:p w14:paraId="7C8B6292" w14:textId="77777777" w:rsidR="0046224A" w:rsidRDefault="0046224A" w:rsidP="0046224A">
            <w:pPr>
              <w:rPr>
                <w:noProof/>
              </w:rPr>
            </w:pPr>
          </w:p>
          <w:p w14:paraId="24F9382A" w14:textId="706F653A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Trial Template, LLC</w:t>
            </w:r>
          </w:p>
          <w:p w14:paraId="07EC7695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Matthew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Kimmins</w:t>
            </w:r>
          </w:p>
          <w:p w14:paraId="158DE502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826 Bay Avenue #1082</w:t>
            </w:r>
            <w:r>
              <w:rPr>
                <w:noProof/>
              </w:rPr>
              <w:t xml:space="preserve">, </w:t>
            </w:r>
          </w:p>
          <w:p w14:paraId="7F973E03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Capitola</w:t>
            </w:r>
            <w:r>
              <w:rPr>
                <w:noProof/>
              </w:rPr>
              <w:t xml:space="preserve">, </w:t>
            </w:r>
            <w:r w:rsidRPr="00FF76DD">
              <w:rPr>
                <w:noProof/>
              </w:rPr>
              <w:t>California</w:t>
            </w:r>
            <w:r>
              <w:rPr>
                <w:noProof/>
              </w:rPr>
              <w:t xml:space="preserve"> </w:t>
            </w:r>
            <w:r w:rsidRPr="00FF76DD">
              <w:rPr>
                <w:noProof/>
              </w:rPr>
              <w:t>95010</w:t>
            </w:r>
          </w:p>
          <w:p w14:paraId="6832F372" w14:textId="77777777" w:rsidR="0046224A" w:rsidRDefault="0046224A" w:rsidP="0046224A">
            <w:pPr>
              <w:rPr>
                <w:noProof/>
              </w:rPr>
            </w:pPr>
            <w:r w:rsidRPr="00FF76DD">
              <w:rPr>
                <w:noProof/>
              </w:rPr>
              <w:t>matthew.kimmins@trialtemplate.com</w:t>
            </w:r>
          </w:p>
          <w:p w14:paraId="6DAF1871" w14:textId="77777777" w:rsidR="0046224A" w:rsidRDefault="0046224A" w:rsidP="0046224A">
            <w:pPr>
              <w:rPr>
                <w:noProof/>
              </w:rPr>
            </w:pPr>
          </w:p>
          <w:p w14:paraId="27C7C307" w14:textId="77777777" w:rsidR="0046224A" w:rsidRDefault="0046224A"/>
          <w:p w14:paraId="2BF0F38A" w14:textId="03E29DAE" w:rsidR="0046224A" w:rsidRDefault="0046224A"/>
        </w:tc>
      </w:tr>
    </w:tbl>
    <w:p w14:paraId="30E4C479" w14:textId="77777777" w:rsidR="00285C09" w:rsidRDefault="00285C09"/>
    <w:sectPr w:rsidR="00285C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0322" w14:textId="77777777" w:rsidR="0082448E" w:rsidRDefault="0082448E" w:rsidP="0046224A">
      <w:pPr>
        <w:spacing w:after="0" w:line="240" w:lineRule="auto"/>
      </w:pPr>
      <w:r>
        <w:separator/>
      </w:r>
    </w:p>
  </w:endnote>
  <w:endnote w:type="continuationSeparator" w:id="0">
    <w:p w14:paraId="641C7396" w14:textId="77777777" w:rsidR="0082448E" w:rsidRDefault="0082448E" w:rsidP="004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DE30" w14:textId="77777777" w:rsidR="0082448E" w:rsidRDefault="0082448E" w:rsidP="0046224A">
      <w:pPr>
        <w:spacing w:after="0" w:line="240" w:lineRule="auto"/>
      </w:pPr>
      <w:r>
        <w:separator/>
      </w:r>
    </w:p>
  </w:footnote>
  <w:footnote w:type="continuationSeparator" w:id="0">
    <w:p w14:paraId="7AABDB4B" w14:textId="77777777" w:rsidR="0082448E" w:rsidRDefault="0082448E" w:rsidP="0046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45CC" w14:textId="33699B5D" w:rsidR="0046224A" w:rsidRPr="0046224A" w:rsidRDefault="0046224A" w:rsidP="0046224A">
    <w:pPr>
      <w:pStyle w:val="Header"/>
      <w:jc w:val="center"/>
      <w:rPr>
        <w:b/>
        <w:bCs/>
        <w:sz w:val="40"/>
        <w:szCs w:val="40"/>
      </w:rPr>
    </w:pPr>
    <w:r w:rsidRPr="0046224A">
      <w:rPr>
        <w:b/>
        <w:bCs/>
        <w:sz w:val="40"/>
        <w:szCs w:val="40"/>
      </w:rPr>
      <w:t>2022 WTLA Ski Seminar Sponsors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4A"/>
    <w:rsid w:val="00285C09"/>
    <w:rsid w:val="0046224A"/>
    <w:rsid w:val="008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27FC"/>
  <w15:chartTrackingRefBased/>
  <w15:docId w15:val="{DB844B0D-D896-49AC-BF77-583251D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2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4A"/>
  </w:style>
  <w:style w:type="paragraph" w:styleId="Footer">
    <w:name w:val="footer"/>
    <w:basedOn w:val="Normal"/>
    <w:link w:val="FooterChar"/>
    <w:uiPriority w:val="99"/>
    <w:unhideWhenUsed/>
    <w:rsid w:val="0046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McDonald</dc:creator>
  <cp:keywords/>
  <dc:description/>
  <cp:lastModifiedBy>Nicole McDonald</cp:lastModifiedBy>
  <cp:revision>1</cp:revision>
  <dcterms:created xsi:type="dcterms:W3CDTF">2022-02-20T18:58:00Z</dcterms:created>
  <dcterms:modified xsi:type="dcterms:W3CDTF">2022-02-20T19:03:00Z</dcterms:modified>
</cp:coreProperties>
</file>